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B11597" w14:paraId="67BF06DC" w14:textId="77777777" w:rsidTr="00033F79">
        <w:tc>
          <w:tcPr>
            <w:tcW w:w="13856" w:type="dxa"/>
            <w:gridSpan w:val="3"/>
            <w:shd w:val="clear" w:color="auto" w:fill="C2D69B"/>
          </w:tcPr>
          <w:p w14:paraId="0625807E" w14:textId="77777777" w:rsidR="00CB12FC" w:rsidRPr="00B11597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ПРИНЦИП </w:t>
            </w:r>
            <w:r w:rsidR="002C34C7"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6</w:t>
            </w: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B1159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ЕТИЧНО ПОВЕДЕНИЕ</w:t>
            </w:r>
          </w:p>
        </w:tc>
      </w:tr>
      <w:tr w:rsidR="003C2350" w:rsidRPr="00B11597" w14:paraId="043FE11B" w14:textId="77777777" w:rsidTr="00C043D0">
        <w:tc>
          <w:tcPr>
            <w:tcW w:w="11194" w:type="dxa"/>
            <w:gridSpan w:val="2"/>
            <w:shd w:val="clear" w:color="auto" w:fill="FFFFFF"/>
          </w:tcPr>
          <w:p w14:paraId="267722C1" w14:textId="77777777" w:rsidR="003C2350" w:rsidRPr="00B11597" w:rsidRDefault="003C2350" w:rsidP="003C23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437D111E" w14:textId="77777777" w:rsidR="003C2350" w:rsidRPr="00B11597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Мнение </w:t>
            </w:r>
          </w:p>
          <w:p w14:paraId="30067EEC" w14:textId="77777777" w:rsidR="003C2350" w:rsidRPr="00B11597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</w:p>
        </w:tc>
      </w:tr>
      <w:tr w:rsidR="00CB12FC" w:rsidRPr="00B11597" w14:paraId="496FFDD7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21AB7338" w14:textId="77777777" w:rsidR="00CB12FC" w:rsidRPr="00B11597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CB12FC" w:rsidRPr="00B11597" w14:paraId="44B8C87E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869FA6B" w14:textId="77777777" w:rsidR="00CB12FC" w:rsidRPr="00B11597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B11597" w14:paraId="5BABA8C2" w14:textId="77777777" w:rsidTr="00126794">
        <w:tc>
          <w:tcPr>
            <w:tcW w:w="11194" w:type="dxa"/>
            <w:gridSpan w:val="2"/>
          </w:tcPr>
          <w:p w14:paraId="7FF059A5" w14:textId="77777777" w:rsidR="003C2350" w:rsidRPr="00FA7A4C" w:rsidRDefault="00B11597" w:rsidP="00FA7A4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Водещият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критерий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при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определяне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на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публичните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политики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са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интересите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на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гражданите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на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община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val="bg-BG"/>
              </w:rPr>
              <w:t>Долна баня</w:t>
            </w:r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. </w:t>
            </w:r>
            <w:r w:rsidR="00FA7A4C">
              <w:rPr>
                <w:rFonts w:ascii="Times New Roman" w:eastAsia="TimesNewRomanPSMT" w:hAnsi="Times New Roman" w:cs="Times New Roman"/>
                <w:sz w:val="20"/>
                <w:szCs w:val="20"/>
                <w:lang w:val="bg-BG"/>
              </w:rPr>
              <w:t>Ц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елите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заложени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общинския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план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за</w:t>
            </w:r>
            <w:proofErr w:type="spellEnd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развитие</w:t>
            </w:r>
            <w:proofErr w:type="spellEnd"/>
            <w:r w:rsidR="00FA7A4C">
              <w:rPr>
                <w:rFonts w:ascii="Times New Roman" w:eastAsia="TimesNewRomanPSMT" w:hAnsi="Times New Roman" w:cs="Times New Roman"/>
                <w:sz w:val="20"/>
                <w:szCs w:val="20"/>
                <w:lang w:val="bg-BG"/>
              </w:rPr>
              <w:t xml:space="preserve"> показват загриженост към проблемите на населението и се предлагат решения.</w:t>
            </w:r>
          </w:p>
        </w:tc>
        <w:tc>
          <w:tcPr>
            <w:tcW w:w="2662" w:type="dxa"/>
          </w:tcPr>
          <w:p w14:paraId="42AC00E8" w14:textId="77777777" w:rsidR="003C2350" w:rsidRPr="00B11597" w:rsidRDefault="00566C5A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2C34C7" w:rsidRPr="00B11597" w14:paraId="428052B0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3760A91" w14:textId="77777777" w:rsidR="002C34C7" w:rsidRPr="00B11597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B11597" w14:paraId="2FAC3F35" w14:textId="77777777" w:rsidTr="00A3763C">
        <w:tc>
          <w:tcPr>
            <w:tcW w:w="11194" w:type="dxa"/>
            <w:gridSpan w:val="2"/>
          </w:tcPr>
          <w:p w14:paraId="4FF106FF" w14:textId="77777777" w:rsidR="003C2350" w:rsidRDefault="00B11597" w:rsidP="00FA7A4C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Приема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като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основните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приоритети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образованието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децата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младежите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възрастните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хората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неравностойно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положение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A7A4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В бюджета за 2020 г. са планирани много инвестиции освен текущите разходи- в детски градини, ДСП, благоустрояване, чистота</w:t>
            </w:r>
            <w:r w:rsidR="00E948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 др.</w:t>
            </w:r>
          </w:p>
          <w:p w14:paraId="6CA65567" w14:textId="77777777" w:rsidR="00566C5A" w:rsidRPr="00FA7A4C" w:rsidRDefault="00566C5A" w:rsidP="00FA7A4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Няма яснота за критериите, по които се изразходват средства в размер на 60-70 000 лв. годишно за помощи.</w:t>
            </w:r>
          </w:p>
        </w:tc>
        <w:tc>
          <w:tcPr>
            <w:tcW w:w="2662" w:type="dxa"/>
          </w:tcPr>
          <w:p w14:paraId="4427386B" w14:textId="77777777" w:rsidR="003C2350" w:rsidRPr="00B11597" w:rsidRDefault="00566C5A" w:rsidP="00566C5A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Положително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CB12FC" w:rsidRPr="00B11597" w14:paraId="1FB1D537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7E01A207" w14:textId="77777777" w:rsidR="00CB12FC" w:rsidRPr="00B11597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B115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B11597" w14:paraId="2704D14C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044D5D66" w14:textId="77777777" w:rsidR="00CB12FC" w:rsidRPr="00B11597" w:rsidRDefault="00CB12FC" w:rsidP="002C34C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B1159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B1159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B1159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B11597" w14:paraId="087C873F" w14:textId="77777777" w:rsidTr="00F27509">
        <w:tc>
          <w:tcPr>
            <w:tcW w:w="11194" w:type="dxa"/>
            <w:gridSpan w:val="2"/>
            <w:shd w:val="clear" w:color="auto" w:fill="FFFFFF"/>
          </w:tcPr>
          <w:p w14:paraId="7EDE0FC5" w14:textId="77777777" w:rsidR="003C2350" w:rsidRPr="00B11597" w:rsidRDefault="00B11597" w:rsidP="00E948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своята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служители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общинска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прилагат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принципите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законност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лоялност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прозрачност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безпристрастност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отговорност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отчетност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което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допринася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укрепване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доверието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към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="00E948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като институция</w:t>
            </w:r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14:paraId="280FFD7E" w14:textId="77777777" w:rsidR="003C2350" w:rsidRPr="00E9482B" w:rsidRDefault="00566C5A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CB12FC" w:rsidRPr="00B11597" w14:paraId="0B8A9002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2C5D1F67" w14:textId="77777777" w:rsidR="00CB12FC" w:rsidRPr="00B11597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B1159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B1159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B11597" w14:paraId="6F896F07" w14:textId="77777777" w:rsidTr="00F36DBF">
        <w:tc>
          <w:tcPr>
            <w:tcW w:w="11194" w:type="dxa"/>
            <w:gridSpan w:val="2"/>
            <w:shd w:val="clear" w:color="auto" w:fill="FFFFFF"/>
          </w:tcPr>
          <w:p w14:paraId="5DC34B2E" w14:textId="77777777" w:rsidR="003C2350" w:rsidRDefault="00E9482B" w:rsidP="00F068D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Има разработени в</w:t>
            </w:r>
            <w:r w:rsidRPr="00E948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ътрешни правила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относно</w:t>
            </w:r>
            <w:r w:rsidRPr="00E948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създаването на определени ус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ловия и ред в Община Долна баня</w:t>
            </w:r>
            <w:r w:rsidRPr="00E948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чието съблюдаване е насочено към реално намаляване на прояв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</w:t>
            </w:r>
            <w:r w:rsidRPr="00E948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ните форми на корупция, корупционни практики, измами, нередности, злоупотреби, грешки и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/СФУК/. </w:t>
            </w:r>
            <w:r w:rsidR="00190D7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Налице е профил на купувача по ЗОП.</w:t>
            </w:r>
            <w:r w:rsidR="00F068D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F068D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Много добра работа по отношение достъпа до информация при</w:t>
            </w:r>
            <w:r w:rsidR="00F068D4" w:rsidRPr="00190D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търговете </w:t>
            </w:r>
            <w:r w:rsidR="00F068D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 конкурси.</w:t>
            </w:r>
          </w:p>
          <w:p w14:paraId="2828153B" w14:textId="77777777" w:rsidR="00566C5A" w:rsidRPr="00190D75" w:rsidRDefault="00566C5A" w:rsidP="00F068D4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Липсва актуален публичен регистър на общинската собственост.</w:t>
            </w:r>
          </w:p>
        </w:tc>
        <w:tc>
          <w:tcPr>
            <w:tcW w:w="2662" w:type="dxa"/>
            <w:shd w:val="clear" w:color="auto" w:fill="FFFFFF"/>
          </w:tcPr>
          <w:p w14:paraId="24C33308" w14:textId="77777777" w:rsidR="003C2350" w:rsidRPr="00190D75" w:rsidRDefault="00566C5A" w:rsidP="00F068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CB12FC" w:rsidRPr="00B11597" w14:paraId="5EA7E26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0675576F" w14:textId="77777777" w:rsidR="00CB12FC" w:rsidRPr="00B11597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B115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B11597" w14:paraId="7F4FF0AB" w14:textId="77777777" w:rsidTr="00952642">
        <w:tc>
          <w:tcPr>
            <w:tcW w:w="11194" w:type="dxa"/>
            <w:gridSpan w:val="2"/>
            <w:shd w:val="clear" w:color="auto" w:fill="FFFFFF"/>
          </w:tcPr>
          <w:p w14:paraId="69A5D2F9" w14:textId="77777777" w:rsidR="003C2350" w:rsidRPr="00DC7D5F" w:rsidRDefault="00DC7D5F" w:rsidP="005B716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C7D5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Публикувани </w:t>
            </w:r>
            <w:r w:rsidR="005B716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са</w:t>
            </w:r>
            <w:r w:rsidRPr="00DC7D5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декларации по ЗПКОНПИ</w:t>
            </w:r>
            <w:r w:rsidR="001915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служители и общински съветници</w:t>
            </w:r>
            <w:r w:rsidRPr="00DC7D5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14:paraId="199B8BD4" w14:textId="77777777" w:rsidR="003C2350" w:rsidRPr="00191536" w:rsidRDefault="00566C5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2C34C7" w:rsidRPr="00B11597" w14:paraId="3F5040D4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8D0DA37" w14:textId="77777777" w:rsidR="002C34C7" w:rsidRPr="00B11597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6. </w:t>
            </w:r>
            <w:r w:rsidRPr="00B115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B11597" w14:paraId="70BB245E" w14:textId="77777777" w:rsidTr="001D0C9D">
        <w:tc>
          <w:tcPr>
            <w:tcW w:w="11194" w:type="dxa"/>
            <w:gridSpan w:val="2"/>
            <w:shd w:val="clear" w:color="auto" w:fill="FFFFFF"/>
          </w:tcPr>
          <w:p w14:paraId="04D3DE7C" w14:textId="77777777" w:rsidR="003C2350" w:rsidRPr="00B11597" w:rsidRDefault="00566C5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Няма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доказателства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отношение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повишения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наказания или награди.</w:t>
            </w:r>
          </w:p>
        </w:tc>
        <w:tc>
          <w:tcPr>
            <w:tcW w:w="2662" w:type="dxa"/>
            <w:shd w:val="clear" w:color="auto" w:fill="FFFFFF"/>
          </w:tcPr>
          <w:p w14:paraId="4F0AE9E0" w14:textId="77777777" w:rsidR="003C2350" w:rsidRPr="00566C5A" w:rsidRDefault="00566C5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Отрицателно</w:t>
            </w:r>
          </w:p>
        </w:tc>
      </w:tr>
      <w:tr w:rsidR="00CB12FC" w:rsidRPr="00B11597" w14:paraId="7FB327B8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566F1CDD" w14:textId="77777777" w:rsidR="00CB12FC" w:rsidRPr="00B11597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B11597" w14:paraId="1C3B64E7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707AB18" w14:textId="77777777" w:rsidR="00CB12FC" w:rsidRPr="00B11597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B11597" w:rsidRPr="00B11597" w14:paraId="17714586" w14:textId="77777777" w:rsidTr="009C1A8A">
        <w:tc>
          <w:tcPr>
            <w:tcW w:w="11194" w:type="dxa"/>
            <w:gridSpan w:val="2"/>
            <w:shd w:val="clear" w:color="auto" w:fill="FFFFFF"/>
            <w:vAlign w:val="center"/>
          </w:tcPr>
          <w:p w14:paraId="2D9AB9B3" w14:textId="77777777" w:rsidR="00B11597" w:rsidRDefault="00191536" w:rsidP="00191536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</w:t>
            </w:r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 основание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изискванията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ЗПУКИ, се водят и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поддържат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Регистри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подадени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декрарации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чл.12 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 ЗПУКИ  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общински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съветници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23D2E251" w14:textId="77777777" w:rsidR="00566C5A" w:rsidRPr="00B11597" w:rsidRDefault="00566C5A" w:rsidP="00191536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915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 мандат 2019-2023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декларации по ЗПУКИ </w:t>
            </w:r>
            <w:r w:rsidRPr="001915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 са публикувани на сайта на общината.</w:t>
            </w:r>
          </w:p>
        </w:tc>
        <w:tc>
          <w:tcPr>
            <w:tcW w:w="2662" w:type="dxa"/>
            <w:shd w:val="clear" w:color="auto" w:fill="FFFFFF"/>
          </w:tcPr>
          <w:p w14:paraId="6C41128B" w14:textId="77777777" w:rsidR="00B11597" w:rsidRPr="00191536" w:rsidRDefault="00566C5A" w:rsidP="0019153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B11597" w:rsidRPr="00B11597" w14:paraId="5AE6F306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F84F63A" w14:textId="77777777" w:rsidR="00B11597" w:rsidRPr="00B11597" w:rsidRDefault="00B11597" w:rsidP="00B115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B11597" w:rsidRPr="00B11597" w14:paraId="2D986724" w14:textId="77777777" w:rsidTr="00912B18">
        <w:tc>
          <w:tcPr>
            <w:tcW w:w="11194" w:type="dxa"/>
            <w:gridSpan w:val="2"/>
            <w:shd w:val="clear" w:color="auto" w:fill="FFFFFF"/>
          </w:tcPr>
          <w:p w14:paraId="69061301" w14:textId="77777777" w:rsidR="00B11597" w:rsidRDefault="00B11597" w:rsidP="00F473F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Възлагането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обществените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поръчки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73F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Долна баня</w:t>
            </w:r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осъществява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съгласно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изискванията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ЗОП и </w:t>
            </w:r>
            <w:proofErr w:type="spellStart"/>
            <w:r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Вътрешни</w:t>
            </w:r>
            <w:proofErr w:type="spellEnd"/>
            <w:r w:rsidRPr="00B115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правила </w:t>
            </w:r>
            <w:r w:rsidR="00F473F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част от СФУК.</w:t>
            </w:r>
          </w:p>
          <w:p w14:paraId="291407CC" w14:textId="77777777" w:rsidR="00566C5A" w:rsidRPr="00F473F1" w:rsidRDefault="00566C5A" w:rsidP="00F473F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3478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Правилата по отношение на профила фигуриращи на сайта на общината са стари.</w:t>
            </w:r>
          </w:p>
        </w:tc>
        <w:tc>
          <w:tcPr>
            <w:tcW w:w="2662" w:type="dxa"/>
            <w:shd w:val="clear" w:color="auto" w:fill="FFFFFF"/>
          </w:tcPr>
          <w:p w14:paraId="007BEF4F" w14:textId="77777777" w:rsidR="00B11597" w:rsidRPr="00034788" w:rsidRDefault="00566C5A" w:rsidP="00566C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  <w:r w:rsidRPr="0003478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B11597" w:rsidRPr="00B11597" w14:paraId="4F67FD2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AB9A7D2" w14:textId="77777777" w:rsidR="00B11597" w:rsidRPr="00B11597" w:rsidRDefault="00B11597" w:rsidP="00B115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B11597" w:rsidRPr="00B11597" w14:paraId="59ACE866" w14:textId="77777777" w:rsidTr="00C45A65">
        <w:tc>
          <w:tcPr>
            <w:tcW w:w="11194" w:type="dxa"/>
            <w:gridSpan w:val="2"/>
            <w:shd w:val="clear" w:color="auto" w:fill="FFFFFF"/>
          </w:tcPr>
          <w:p w14:paraId="63681C8E" w14:textId="77777777" w:rsidR="00B11597" w:rsidRPr="00B11597" w:rsidRDefault="006602EF" w:rsidP="006602E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Документите, свързани с проведените обществени поръчки</w:t>
            </w:r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>публикуват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>сайта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11597" w:rsidRPr="00B11597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обявление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сключен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договор.</w:t>
            </w:r>
          </w:p>
        </w:tc>
        <w:tc>
          <w:tcPr>
            <w:tcW w:w="2662" w:type="dxa"/>
            <w:shd w:val="clear" w:color="auto" w:fill="FFFFFF"/>
          </w:tcPr>
          <w:p w14:paraId="2C1C6DCC" w14:textId="77777777" w:rsidR="00B11597" w:rsidRPr="006602EF" w:rsidRDefault="00566C5A" w:rsidP="00B115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B11597" w:rsidRPr="00B11597" w14:paraId="5221CF17" w14:textId="77777777" w:rsidTr="003C2350">
        <w:tc>
          <w:tcPr>
            <w:tcW w:w="5382" w:type="dxa"/>
            <w:shd w:val="clear" w:color="auto" w:fill="F7CAAC" w:themeFill="accent2" w:themeFillTint="66"/>
          </w:tcPr>
          <w:p w14:paraId="595C8139" w14:textId="77777777" w:rsidR="00B11597" w:rsidRPr="00B11597" w:rsidRDefault="00B11597" w:rsidP="00B115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115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14:paraId="4CD63E53" w14:textId="487ABF97" w:rsidR="00B11597" w:rsidRPr="00B11597" w:rsidRDefault="006602EF" w:rsidP="00B115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B065C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14:paraId="7612967F" w14:textId="77777777" w:rsidR="00246FD8" w:rsidRPr="00B11597" w:rsidRDefault="00246FD8">
      <w:pPr>
        <w:rPr>
          <w:rFonts w:ascii="Times New Roman" w:hAnsi="Times New Roman" w:cs="Times New Roman"/>
          <w:sz w:val="20"/>
          <w:szCs w:val="20"/>
        </w:rPr>
      </w:pPr>
    </w:p>
    <w:sectPr w:rsidR="00246FD8" w:rsidRPr="00B11597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80666" w14:textId="77777777" w:rsidR="009029DC" w:rsidRDefault="009029DC" w:rsidP="003C2350">
      <w:pPr>
        <w:spacing w:after="0" w:line="240" w:lineRule="auto"/>
      </w:pPr>
      <w:r>
        <w:separator/>
      </w:r>
    </w:p>
  </w:endnote>
  <w:endnote w:type="continuationSeparator" w:id="0">
    <w:p w14:paraId="52266080" w14:textId="77777777" w:rsidR="009029DC" w:rsidRDefault="009029DC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46A9E" w14:textId="77777777" w:rsidR="009029DC" w:rsidRDefault="009029DC" w:rsidP="003C2350">
      <w:pPr>
        <w:spacing w:after="0" w:line="240" w:lineRule="auto"/>
      </w:pPr>
      <w:r>
        <w:separator/>
      </w:r>
    </w:p>
  </w:footnote>
  <w:footnote w:type="continuationSeparator" w:id="0">
    <w:p w14:paraId="47D71682" w14:textId="77777777" w:rsidR="009029DC" w:rsidRDefault="009029DC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734DE" w14:textId="77777777" w:rsidR="003C2350" w:rsidRPr="001E13CC" w:rsidRDefault="003C2350" w:rsidP="003C235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14:paraId="5463F30D" w14:textId="77777777" w:rsidR="003C2350" w:rsidRDefault="003C2350">
    <w:pPr>
      <w:pStyle w:val="Header"/>
    </w:pPr>
  </w:p>
  <w:p w14:paraId="197021BA" w14:textId="77777777" w:rsidR="003C2350" w:rsidRDefault="003C2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34788"/>
    <w:rsid w:val="00084FDC"/>
    <w:rsid w:val="00190D75"/>
    <w:rsid w:val="00191536"/>
    <w:rsid w:val="001B1498"/>
    <w:rsid w:val="001C432C"/>
    <w:rsid w:val="00246FD8"/>
    <w:rsid w:val="002C34C7"/>
    <w:rsid w:val="003C2350"/>
    <w:rsid w:val="00432F24"/>
    <w:rsid w:val="00566C5A"/>
    <w:rsid w:val="005B716F"/>
    <w:rsid w:val="006602EF"/>
    <w:rsid w:val="008E6BE4"/>
    <w:rsid w:val="009029DC"/>
    <w:rsid w:val="00B065C3"/>
    <w:rsid w:val="00B11597"/>
    <w:rsid w:val="00CB12FC"/>
    <w:rsid w:val="00DC7D5F"/>
    <w:rsid w:val="00E9482B"/>
    <w:rsid w:val="00F068D4"/>
    <w:rsid w:val="00F473F1"/>
    <w:rsid w:val="00FA7A4C"/>
    <w:rsid w:val="00FB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7F7BF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  <w:style w:type="paragraph" w:styleId="BalloonText">
    <w:name w:val="Balloon Text"/>
    <w:basedOn w:val="Normal"/>
    <w:link w:val="BalloonTextChar"/>
    <w:uiPriority w:val="99"/>
    <w:semiHidden/>
    <w:unhideWhenUsed/>
    <w:rsid w:val="008E6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asia</cp:lastModifiedBy>
  <cp:revision>17</cp:revision>
  <cp:lastPrinted>2020-08-11T08:05:00Z</cp:lastPrinted>
  <dcterms:created xsi:type="dcterms:W3CDTF">2020-01-17T08:31:00Z</dcterms:created>
  <dcterms:modified xsi:type="dcterms:W3CDTF">2020-09-09T10:24:00Z</dcterms:modified>
</cp:coreProperties>
</file>